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BD" w:rsidRPr="00D57194" w:rsidRDefault="00DC5657" w:rsidP="008E29BD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</w:pPr>
      <w:r w:rsidRPr="00D5719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  <w:t>DECLARAÇÃO D</w:t>
      </w:r>
      <w:r w:rsidR="00D9791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  <w:t>E IMPORTÂNCIA</w:t>
      </w:r>
    </w:p>
    <w:p w:rsidR="00092ED9" w:rsidRPr="00D57194" w:rsidRDefault="00092ED9" w:rsidP="00FB14AD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</w:pPr>
    </w:p>
    <w:p w:rsidR="00092ED9" w:rsidRPr="001119E3" w:rsidRDefault="00FB14AD" w:rsidP="001119E3">
      <w:pPr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 xml:space="preserve">Prezada </w:t>
      </w:r>
      <w:r w:rsidR="001119E3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ditora Geral</w:t>
      </w:r>
      <w:r w:rsidR="00092ED9" w:rsidRPr="00D57194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 xml:space="preserve"> da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 xml:space="preserve">revista </w:t>
      </w:r>
      <w:r w:rsidRPr="001119E3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Acta Scientiarum. Animal Science</w:t>
      </w:r>
    </w:p>
    <w:p w:rsidR="00FB14AD" w:rsidRPr="00D235D3" w:rsidRDefault="00FB14AD" w:rsidP="00D235D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</w:p>
    <w:p w:rsidR="00692B1F" w:rsidRPr="006702F8" w:rsidRDefault="00FB14AD" w:rsidP="00D9791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235D3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Declaramos que o artigo intitulado “</w:t>
      </w:r>
      <w:r w:rsidR="006702F8" w:rsidRPr="003B0F3B">
        <w:rPr>
          <w:rFonts w:ascii="Times New Roman" w:hAnsi="Times New Roman" w:cs="Times New Roman"/>
          <w:b/>
          <w:sz w:val="24"/>
          <w:szCs w:val="24"/>
          <w:lang w:eastAsia="pt-BR"/>
        </w:rPr>
        <w:t>Comportamento de novilhas bubalinas criadas com e sem sombra, no período seco da Ilha de Marajó, Pará</w:t>
      </w:r>
      <w:r w:rsidRPr="00D235D3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 xml:space="preserve">” é </w:t>
      </w:r>
      <w:r w:rsidR="00D97919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 xml:space="preserve">inédito, pois não existe na literatura atual dados sobre etologia de bubalinos criados na ilha do Marajó, Pará. Esse artigo terá um grande impacto científico, uma vez que trará informações relevantes a respeito da bubalinocultura no Marajó, local de origem da criação dessa espécie no Brasil. </w:t>
      </w:r>
    </w:p>
    <w:p w:rsidR="00FB14AD" w:rsidRPr="00D235D3" w:rsidRDefault="00FB14AD" w:rsidP="00D235D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</w:p>
    <w:p w:rsidR="00D725CF" w:rsidRPr="00D57194" w:rsidRDefault="00D725CF" w:rsidP="00D235D3">
      <w:pPr>
        <w:spacing w:line="360" w:lineRule="auto"/>
        <w:ind w:firstLine="851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  <w:r w:rsidRPr="00D57194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Atenciosamente,</w:t>
      </w:r>
    </w:p>
    <w:p w:rsidR="00C540F9" w:rsidRPr="00D57194" w:rsidRDefault="00C540F9" w:rsidP="00FB14AD">
      <w:pPr>
        <w:spacing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</w:p>
    <w:p w:rsidR="00D725CF" w:rsidRDefault="00092ED9" w:rsidP="00FB14AD">
      <w:pPr>
        <w:spacing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  <w:r w:rsidRPr="00D57194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Autores</w:t>
      </w:r>
    </w:p>
    <w:p w:rsidR="009536F2" w:rsidRDefault="009536F2" w:rsidP="00FB14AD">
      <w:pPr>
        <w:spacing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</w:pPr>
      <w:bookmarkStart w:id="0" w:name="_GoBack"/>
      <w:bookmarkEnd w:id="0"/>
    </w:p>
    <w:sectPr w:rsidR="009536F2" w:rsidSect="00E01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C1229"/>
    <w:multiLevelType w:val="multilevel"/>
    <w:tmpl w:val="C912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17"/>
    <w:rsid w:val="00025EFC"/>
    <w:rsid w:val="00040756"/>
    <w:rsid w:val="00050983"/>
    <w:rsid w:val="00092ED9"/>
    <w:rsid w:val="000A410D"/>
    <w:rsid w:val="000A61EE"/>
    <w:rsid w:val="000A6E32"/>
    <w:rsid w:val="000D7051"/>
    <w:rsid w:val="000F474A"/>
    <w:rsid w:val="001119E3"/>
    <w:rsid w:val="00194A91"/>
    <w:rsid w:val="001C6DD3"/>
    <w:rsid w:val="0021207E"/>
    <w:rsid w:val="00233061"/>
    <w:rsid w:val="00271686"/>
    <w:rsid w:val="002A0294"/>
    <w:rsid w:val="0032062D"/>
    <w:rsid w:val="00331E02"/>
    <w:rsid w:val="00332D1B"/>
    <w:rsid w:val="00356500"/>
    <w:rsid w:val="00384562"/>
    <w:rsid w:val="003C4AD1"/>
    <w:rsid w:val="003C6F66"/>
    <w:rsid w:val="003E4843"/>
    <w:rsid w:val="003E679F"/>
    <w:rsid w:val="003F22A7"/>
    <w:rsid w:val="003F4FF8"/>
    <w:rsid w:val="0043469A"/>
    <w:rsid w:val="00461472"/>
    <w:rsid w:val="00464D17"/>
    <w:rsid w:val="00477189"/>
    <w:rsid w:val="004B434A"/>
    <w:rsid w:val="004D6B89"/>
    <w:rsid w:val="00502F3A"/>
    <w:rsid w:val="00504EE0"/>
    <w:rsid w:val="00520B07"/>
    <w:rsid w:val="005271BB"/>
    <w:rsid w:val="00543317"/>
    <w:rsid w:val="00563735"/>
    <w:rsid w:val="00564639"/>
    <w:rsid w:val="00582A52"/>
    <w:rsid w:val="005B0CC7"/>
    <w:rsid w:val="005D0BE2"/>
    <w:rsid w:val="005D7D2A"/>
    <w:rsid w:val="006122F8"/>
    <w:rsid w:val="006236F2"/>
    <w:rsid w:val="006363BF"/>
    <w:rsid w:val="006702F8"/>
    <w:rsid w:val="00681527"/>
    <w:rsid w:val="00692B1F"/>
    <w:rsid w:val="006A07C2"/>
    <w:rsid w:val="006A0B97"/>
    <w:rsid w:val="00717ECE"/>
    <w:rsid w:val="0072138B"/>
    <w:rsid w:val="007659B9"/>
    <w:rsid w:val="00772316"/>
    <w:rsid w:val="007C595E"/>
    <w:rsid w:val="007D24B7"/>
    <w:rsid w:val="007E006D"/>
    <w:rsid w:val="0081364A"/>
    <w:rsid w:val="00870766"/>
    <w:rsid w:val="00880F20"/>
    <w:rsid w:val="008B0E4F"/>
    <w:rsid w:val="008E29BD"/>
    <w:rsid w:val="008E3584"/>
    <w:rsid w:val="008F19B0"/>
    <w:rsid w:val="00927A63"/>
    <w:rsid w:val="009536F2"/>
    <w:rsid w:val="009642C5"/>
    <w:rsid w:val="00991A86"/>
    <w:rsid w:val="009A346C"/>
    <w:rsid w:val="009A7BC4"/>
    <w:rsid w:val="009C18C7"/>
    <w:rsid w:val="00A041AA"/>
    <w:rsid w:val="00A0436B"/>
    <w:rsid w:val="00A41F5A"/>
    <w:rsid w:val="00A459B9"/>
    <w:rsid w:val="00A5392E"/>
    <w:rsid w:val="00A82B2E"/>
    <w:rsid w:val="00AB2FEC"/>
    <w:rsid w:val="00AB46D4"/>
    <w:rsid w:val="00AC1D54"/>
    <w:rsid w:val="00B01B4B"/>
    <w:rsid w:val="00B409B5"/>
    <w:rsid w:val="00B50731"/>
    <w:rsid w:val="00B908AC"/>
    <w:rsid w:val="00B931F9"/>
    <w:rsid w:val="00B933FA"/>
    <w:rsid w:val="00BD3EA9"/>
    <w:rsid w:val="00BD582D"/>
    <w:rsid w:val="00BE0A5A"/>
    <w:rsid w:val="00C47652"/>
    <w:rsid w:val="00C540F9"/>
    <w:rsid w:val="00C86A33"/>
    <w:rsid w:val="00CA61AF"/>
    <w:rsid w:val="00CA6855"/>
    <w:rsid w:val="00CB1765"/>
    <w:rsid w:val="00CC1600"/>
    <w:rsid w:val="00CF028E"/>
    <w:rsid w:val="00CF19C0"/>
    <w:rsid w:val="00D1011B"/>
    <w:rsid w:val="00D235D3"/>
    <w:rsid w:val="00D450C2"/>
    <w:rsid w:val="00D57194"/>
    <w:rsid w:val="00D66F3B"/>
    <w:rsid w:val="00D725CF"/>
    <w:rsid w:val="00D97919"/>
    <w:rsid w:val="00DA18F4"/>
    <w:rsid w:val="00DC5657"/>
    <w:rsid w:val="00E01030"/>
    <w:rsid w:val="00E740EB"/>
    <w:rsid w:val="00E87F38"/>
    <w:rsid w:val="00EB1CC0"/>
    <w:rsid w:val="00EB3389"/>
    <w:rsid w:val="00F06826"/>
    <w:rsid w:val="00F101B6"/>
    <w:rsid w:val="00F14588"/>
    <w:rsid w:val="00F34DC1"/>
    <w:rsid w:val="00F52644"/>
    <w:rsid w:val="00F55C94"/>
    <w:rsid w:val="00F731F8"/>
    <w:rsid w:val="00FB14AD"/>
    <w:rsid w:val="00FC4477"/>
    <w:rsid w:val="00FD439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07C-2B0C-4706-ADD9-6B1AA50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30"/>
  </w:style>
  <w:style w:type="paragraph" w:styleId="Ttulo4">
    <w:name w:val="heading 4"/>
    <w:basedOn w:val="Normal"/>
    <w:link w:val="Ttulo4Char"/>
    <w:uiPriority w:val="9"/>
    <w:qFormat/>
    <w:rsid w:val="00FB14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43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4331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92B1F"/>
  </w:style>
  <w:style w:type="character" w:styleId="Forte">
    <w:name w:val="Strong"/>
    <w:basedOn w:val="Fontepargpadro"/>
    <w:uiPriority w:val="22"/>
    <w:qFormat/>
    <w:rsid w:val="00692B1F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FB14A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B1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Lourenço Júnior</dc:creator>
  <cp:lastModifiedBy>Jamile Silva</cp:lastModifiedBy>
  <cp:revision>3</cp:revision>
  <dcterms:created xsi:type="dcterms:W3CDTF">2018-05-30T18:57:00Z</dcterms:created>
  <dcterms:modified xsi:type="dcterms:W3CDTF">2018-05-30T19:00:00Z</dcterms:modified>
</cp:coreProperties>
</file>