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72D" w:rsidRPr="00A0272D" w:rsidRDefault="00A0272D" w:rsidP="00A0272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0272D"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6" style="position:absolute;left:0;text-align:left;margin-left:435.6pt;margin-top:-39.1pt;width:28.45pt;height:15.9pt;z-index:251660288" stroked="f"/>
        </w:pict>
      </w:r>
      <w:r w:rsidRPr="00A0272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Vivências de gestantes soropositivas: a enfermagem em busca da melhoria do cuidar. </w:t>
      </w:r>
    </w:p>
    <w:p w:rsidR="00A0272D" w:rsidRPr="00A0272D" w:rsidRDefault="00A0272D" w:rsidP="00A0272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  <w:r w:rsidRPr="00A0272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Experiences of </w:t>
      </w:r>
      <w:proofErr w:type="spellStart"/>
      <w:r w:rsidRPr="00A0272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seropositive</w:t>
      </w:r>
      <w:proofErr w:type="spellEnd"/>
      <w:r w:rsidRPr="00A0272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pregnant women: nursing in pursuit of improving care.  </w:t>
      </w:r>
    </w:p>
    <w:p w:rsidR="00A0272D" w:rsidRPr="00A0272D" w:rsidRDefault="00A0272D" w:rsidP="00A0272D">
      <w:pPr>
        <w:pStyle w:val="BodyText"/>
      </w:pPr>
      <w:r w:rsidRPr="00A0272D">
        <w:t xml:space="preserve">Experiencias de mujeres embarazadas seropositivas: Enfermería en la búsqueda de mejorar la atención.  </w:t>
      </w:r>
    </w:p>
    <w:p w:rsidR="00A0272D" w:rsidRPr="00A0272D" w:rsidRDefault="00A0272D" w:rsidP="00A0272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0272D" w:rsidRPr="00A0272D" w:rsidRDefault="00A0272D" w:rsidP="00A0272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72D">
        <w:rPr>
          <w:rFonts w:ascii="Times New Roman" w:hAnsi="Times New Roman" w:cs="Times New Roman"/>
          <w:sz w:val="24"/>
          <w:szCs w:val="24"/>
        </w:rPr>
        <w:t>Renata Brum Viana. Enfermeira.</w:t>
      </w:r>
      <w:r w:rsidRPr="00A0272D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A027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72D" w:rsidRPr="00A0272D" w:rsidRDefault="00A0272D" w:rsidP="00A0272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72D">
        <w:rPr>
          <w:rFonts w:ascii="Times New Roman" w:hAnsi="Times New Roman" w:cs="Times New Roman"/>
          <w:sz w:val="24"/>
          <w:szCs w:val="24"/>
        </w:rPr>
        <w:t>Helen Campos Ferreira.</w:t>
      </w:r>
      <w:r w:rsidRPr="00A0272D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Pr="00A027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72D" w:rsidRPr="00A0272D" w:rsidRDefault="00A0272D" w:rsidP="00A0272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72D">
        <w:rPr>
          <w:rFonts w:ascii="Times New Roman" w:hAnsi="Times New Roman" w:cs="Times New Roman"/>
          <w:sz w:val="24"/>
          <w:szCs w:val="24"/>
        </w:rPr>
        <w:t>Mauro Leonardo Salvador Caldeira dos Santos.</w:t>
      </w:r>
      <w:r w:rsidRPr="00A0272D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Pr="00A027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72D" w:rsidRDefault="00A0272D" w:rsidP="00A0272D">
      <w:pPr>
        <w:spacing w:after="0" w:line="480" w:lineRule="auto"/>
        <w:jc w:val="both"/>
      </w:pPr>
      <w:r w:rsidRPr="00A0272D">
        <w:rPr>
          <w:rFonts w:ascii="Times New Roman" w:hAnsi="Times New Roman" w:cs="Times New Roman"/>
          <w:sz w:val="24"/>
          <w:szCs w:val="24"/>
        </w:rPr>
        <w:t>Bruno Augusto Corrêa Cabrita.</w:t>
      </w:r>
      <w:r w:rsidRPr="00A0272D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Pr="00D53DB4">
        <w:t xml:space="preserve"> </w:t>
      </w:r>
    </w:p>
    <w:p w:rsidR="00A0272D" w:rsidRDefault="00A0272D" w:rsidP="00A0272D">
      <w:pPr>
        <w:spacing w:line="480" w:lineRule="auto"/>
        <w:jc w:val="both"/>
      </w:pPr>
    </w:p>
    <w:p w:rsidR="00AD1550" w:rsidRDefault="00AD1550"/>
    <w:sectPr w:rsidR="00AD1550" w:rsidSect="00AD15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F0F" w:rsidRDefault="00DA0F0F" w:rsidP="00A0272D">
      <w:pPr>
        <w:spacing w:after="0" w:line="240" w:lineRule="auto"/>
      </w:pPr>
      <w:r>
        <w:separator/>
      </w:r>
    </w:p>
  </w:endnote>
  <w:endnote w:type="continuationSeparator" w:id="0">
    <w:p w:rsidR="00DA0F0F" w:rsidRDefault="00DA0F0F" w:rsidP="00A02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F0F" w:rsidRDefault="00DA0F0F" w:rsidP="00A0272D">
      <w:pPr>
        <w:spacing w:after="0" w:line="240" w:lineRule="auto"/>
      </w:pPr>
      <w:r>
        <w:separator/>
      </w:r>
    </w:p>
  </w:footnote>
  <w:footnote w:type="continuationSeparator" w:id="0">
    <w:p w:rsidR="00DA0F0F" w:rsidRDefault="00DA0F0F" w:rsidP="00A0272D">
      <w:pPr>
        <w:spacing w:after="0" w:line="240" w:lineRule="auto"/>
      </w:pPr>
      <w:r>
        <w:continuationSeparator/>
      </w:r>
    </w:p>
  </w:footnote>
  <w:footnote w:id="1">
    <w:p w:rsidR="00A0272D" w:rsidRPr="00A0272D" w:rsidRDefault="00A0272D" w:rsidP="00A027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272D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A0272D">
        <w:rPr>
          <w:rFonts w:ascii="Times New Roman" w:hAnsi="Times New Roman" w:cs="Times New Roman"/>
          <w:sz w:val="20"/>
          <w:szCs w:val="20"/>
        </w:rPr>
        <w:t xml:space="preserve"> Mestranda em Ciências do Cuidado </w:t>
      </w:r>
      <w:smartTag w:uri="urn:schemas-microsoft-com:office:smarttags" w:element="PersonName">
        <w:smartTagPr>
          <w:attr w:name="ProductID" w:val="em Sa￺de. Universidade Federal"/>
        </w:smartTagPr>
        <w:r w:rsidRPr="00A0272D">
          <w:rPr>
            <w:rFonts w:ascii="Times New Roman" w:hAnsi="Times New Roman" w:cs="Times New Roman"/>
            <w:sz w:val="20"/>
            <w:szCs w:val="20"/>
          </w:rPr>
          <w:t>em Saúde. Universidade Federal</w:t>
        </w:r>
      </w:smartTag>
      <w:r w:rsidRPr="00A0272D">
        <w:rPr>
          <w:rFonts w:ascii="Times New Roman" w:hAnsi="Times New Roman" w:cs="Times New Roman"/>
          <w:sz w:val="20"/>
          <w:szCs w:val="20"/>
        </w:rPr>
        <w:t xml:space="preserve"> Fluminense. renatabrum_uff@hotmail.com. Telefone: 91479386.</w:t>
      </w:r>
    </w:p>
  </w:footnote>
  <w:footnote w:id="2">
    <w:p w:rsidR="00A0272D" w:rsidRPr="00A0272D" w:rsidRDefault="00A0272D" w:rsidP="00A0272D">
      <w:pPr>
        <w:pStyle w:val="FootnoteText"/>
        <w:jc w:val="both"/>
      </w:pPr>
      <w:r w:rsidRPr="00A0272D">
        <w:rPr>
          <w:rStyle w:val="FootnoteReference"/>
        </w:rPr>
        <w:footnoteRef/>
      </w:r>
      <w:r w:rsidRPr="00A0272D">
        <w:t xml:space="preserve"> </w:t>
      </w:r>
      <w:r w:rsidRPr="00A0272D">
        <w:t xml:space="preserve">Doutora </w:t>
      </w:r>
      <w:r w:rsidRPr="00A0272D">
        <w:t>em Enfermagem pela Universidade de São Paulo (USP). Professora Adjunto VI do Departamento de Enfermagem Materno-Infantil e Psiquiátrica (MEP) da Escola de Enfermagem Aurora de Afonso Costa, Universidade Federal Fluminense (UFF). Rio de Janeiro, Brasil. lenferreira@uol.com.br. Telefone: 96280921.</w:t>
      </w:r>
    </w:p>
  </w:footnote>
  <w:footnote w:id="3">
    <w:p w:rsidR="00A0272D" w:rsidRPr="00A0272D" w:rsidRDefault="00A0272D" w:rsidP="00A027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272D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A0272D">
        <w:rPr>
          <w:rFonts w:ascii="Times New Roman" w:hAnsi="Times New Roman" w:cs="Times New Roman"/>
          <w:sz w:val="20"/>
          <w:szCs w:val="20"/>
        </w:rPr>
        <w:t xml:space="preserve"> </w:t>
      </w:r>
      <w:r w:rsidRPr="00A0272D">
        <w:rPr>
          <w:rFonts w:ascii="Times New Roman" w:hAnsi="Times New Roman" w:cs="Times New Roman"/>
          <w:sz w:val="20"/>
          <w:szCs w:val="20"/>
        </w:rPr>
        <w:t>Doutor em Enfermagem pela Universidade Federal de Santa Catarina (UFSC). Professor do Departamento de Enfermagem Médico-Cirúrgica da Universidade Federal Fluminense (UFF). Professor Adjunto do Departamento de Enfermagem Médico-Cirúrgica da Universidade do Estado do Rio de Janeiro (UERJ). Rio de Janeiro, Brasil  profmleo@bol.com.br.</w:t>
      </w:r>
    </w:p>
  </w:footnote>
  <w:footnote w:id="4">
    <w:p w:rsidR="00A0272D" w:rsidRPr="00A0272D" w:rsidRDefault="00A0272D" w:rsidP="00A027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272D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A0272D">
        <w:rPr>
          <w:rFonts w:ascii="Times New Roman" w:hAnsi="Times New Roman" w:cs="Times New Roman"/>
          <w:sz w:val="20"/>
          <w:szCs w:val="20"/>
        </w:rPr>
        <w:t xml:space="preserve"> </w:t>
      </w:r>
      <w:r w:rsidRPr="00A0272D">
        <w:rPr>
          <w:rFonts w:ascii="Times New Roman" w:hAnsi="Times New Roman" w:cs="Times New Roman"/>
          <w:sz w:val="20"/>
          <w:szCs w:val="20"/>
        </w:rPr>
        <w:t xml:space="preserve">Enfermeiro. Mestrando em Ciências do Cuidado </w:t>
      </w:r>
      <w:smartTag w:uri="urn:schemas-microsoft-com:office:smarttags" w:element="PersonName">
        <w:smartTagPr>
          <w:attr w:name="ProductID" w:val="em Sa￺de. Professor"/>
        </w:smartTagPr>
        <w:r w:rsidRPr="00A0272D">
          <w:rPr>
            <w:rFonts w:ascii="Times New Roman" w:hAnsi="Times New Roman" w:cs="Times New Roman"/>
            <w:sz w:val="20"/>
            <w:szCs w:val="20"/>
          </w:rPr>
          <w:t>em Saúde. Professor</w:t>
        </w:r>
      </w:smartTag>
      <w:r w:rsidRPr="00A0272D">
        <w:rPr>
          <w:rFonts w:ascii="Times New Roman" w:hAnsi="Times New Roman" w:cs="Times New Roman"/>
          <w:sz w:val="20"/>
          <w:szCs w:val="20"/>
        </w:rPr>
        <w:t xml:space="preserve"> da Escola de Enfermagem Aurora de Afonso Costa, Universidade Federal Fluminense. brunoccab@yahoo.com.br. Avenida Amaral Peixoto, 460, apt 503 –Centro. Niterói. Telefone: 91059397.</w:t>
      </w:r>
    </w:p>
    <w:p w:rsidR="00A0272D" w:rsidRPr="00A0272D" w:rsidRDefault="00A0272D" w:rsidP="00A027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272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0272D" w:rsidRPr="00A0272D" w:rsidRDefault="00A0272D" w:rsidP="00A027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272D">
        <w:rPr>
          <w:rFonts w:ascii="Times New Roman" w:hAnsi="Times New Roman" w:cs="Times New Roman"/>
          <w:sz w:val="20"/>
          <w:szCs w:val="20"/>
        </w:rPr>
        <w:t xml:space="preserve">(Monografia de conclusão de curso de graduação) entitulada: </w:t>
      </w:r>
      <w:r w:rsidRPr="00A0272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As vivências das gestantes soropositivas: a enfermagem interagindo com a engrenagem da existência.</w:t>
      </w:r>
      <w:r w:rsidRPr="00A0272D">
        <w:rPr>
          <w:rFonts w:ascii="Times New Roman" w:hAnsi="Times New Roman" w:cs="Times New Roman"/>
          <w:sz w:val="20"/>
          <w:szCs w:val="20"/>
        </w:rPr>
        <w:t xml:space="preserve"> apresentada ao Curso de Graduação de Enfermagem e Licenciatura da Escola de Enfermagem da Universidade Federal Fluminense, Niterói, 2008.</w:t>
      </w:r>
    </w:p>
    <w:p w:rsidR="00A0272D" w:rsidRDefault="00A0272D" w:rsidP="00A0272D">
      <w:pPr>
        <w:pStyle w:val="FootnoteText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0272D"/>
    <w:rsid w:val="00A0272D"/>
    <w:rsid w:val="00AD1550"/>
    <w:rsid w:val="00DA0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5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A02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FootnoteTextChar">
    <w:name w:val="Footnote Text Char"/>
    <w:basedOn w:val="DefaultParagraphFont"/>
    <w:link w:val="FootnoteText"/>
    <w:semiHidden/>
    <w:rsid w:val="00A0272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otnoteReference">
    <w:name w:val="footnote reference"/>
    <w:semiHidden/>
    <w:rsid w:val="00A0272D"/>
    <w:rPr>
      <w:vertAlign w:val="superscript"/>
    </w:rPr>
  </w:style>
  <w:style w:type="paragraph" w:styleId="BodyText">
    <w:name w:val="Body Text"/>
    <w:basedOn w:val="Normal"/>
    <w:link w:val="BodyTextChar"/>
    <w:uiPriority w:val="99"/>
    <w:unhideWhenUsed/>
    <w:rsid w:val="00A0272D"/>
    <w:pPr>
      <w:spacing w:after="0" w:line="480" w:lineRule="auto"/>
      <w:jc w:val="center"/>
    </w:pPr>
    <w:rPr>
      <w:rFonts w:ascii="Times New Roman" w:hAnsi="Times New Roman" w:cs="Times New Roman"/>
      <w:b/>
      <w:sz w:val="24"/>
      <w:szCs w:val="24"/>
      <w:shd w:val="clear" w:color="auto" w:fill="FFFFFF"/>
    </w:rPr>
  </w:style>
  <w:style w:type="character" w:customStyle="1" w:styleId="BodyTextChar">
    <w:name w:val="Body Text Char"/>
    <w:basedOn w:val="DefaultParagraphFont"/>
    <w:link w:val="BodyText"/>
    <w:uiPriority w:val="99"/>
    <w:rsid w:val="00A0272D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348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Brunoccab</dc:creator>
  <cp:lastModifiedBy>Brunoccab</cp:lastModifiedBy>
  <cp:revision>1</cp:revision>
  <dcterms:created xsi:type="dcterms:W3CDTF">2012-10-08T19:16:00Z</dcterms:created>
  <dcterms:modified xsi:type="dcterms:W3CDTF">2012-10-08T19:18:00Z</dcterms:modified>
</cp:coreProperties>
</file>