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E4651" w14:textId="0750242B" w:rsidR="005C5B8B" w:rsidRPr="000F457C" w:rsidRDefault="0056323F" w:rsidP="00646783">
      <w:pPr>
        <w:spacing w:after="0" w:line="240" w:lineRule="auto"/>
        <w:jc w:val="center"/>
        <w:rPr>
          <w:rStyle w:val="hps"/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Style w:val="hps"/>
          <w:rFonts w:ascii="Times New Roman" w:hAnsi="Times New Roman"/>
          <w:b/>
          <w:sz w:val="24"/>
          <w:szCs w:val="24"/>
        </w:rPr>
        <w:t>Reputação do diretor-executivo no desempenho das companhias abertas da América Latina</w:t>
      </w:r>
    </w:p>
    <w:p w14:paraId="7E30797B" w14:textId="2F580E3C" w:rsidR="00A02319" w:rsidRDefault="00A02319"/>
    <w:p w14:paraId="380475ED" w14:textId="77777777" w:rsidR="0056323F" w:rsidRDefault="00646783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58F">
        <w:rPr>
          <w:rFonts w:ascii="Times New Roman" w:hAnsi="Times New Roman"/>
          <w:b/>
          <w:sz w:val="24"/>
          <w:szCs w:val="24"/>
        </w:rPr>
        <w:t>Márcia Martins Mendes De Luca</w:t>
      </w:r>
      <w:r w:rsidRPr="00E8658F">
        <w:rPr>
          <w:rFonts w:ascii="Times New Roman" w:hAnsi="Times New Roman"/>
          <w:sz w:val="24"/>
          <w:szCs w:val="24"/>
        </w:rPr>
        <w:t xml:space="preserve"> </w:t>
      </w:r>
    </w:p>
    <w:p w14:paraId="7FDD19C6" w14:textId="4287B17E" w:rsidR="0056323F" w:rsidRDefault="0056323F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em Controladoria e Contabilidade pela Universidade de São Paulo - USP</w:t>
      </w:r>
    </w:p>
    <w:p w14:paraId="2CB1D5C0" w14:textId="23E4CB61" w:rsidR="00646783" w:rsidRDefault="00034DA8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da </w:t>
      </w:r>
      <w:r w:rsidR="00646783" w:rsidRPr="00E8658F">
        <w:rPr>
          <w:rFonts w:ascii="Times New Roman" w:hAnsi="Times New Roman"/>
          <w:sz w:val="24"/>
          <w:szCs w:val="24"/>
        </w:rPr>
        <w:t>Universidade Federal do Ceará – UFC</w:t>
      </w:r>
    </w:p>
    <w:p w14:paraId="47BDA939" w14:textId="696CB028" w:rsidR="0056323F" w:rsidRDefault="0056323F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de Pós-graduação em Administração e Controladoria</w:t>
      </w:r>
    </w:p>
    <w:p w14:paraId="08D939DE" w14:textId="23AC3DB0" w:rsidR="00E8658F" w:rsidRPr="00E8658F" w:rsidRDefault="00E8658F" w:rsidP="00563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E8658F">
        <w:rPr>
          <w:rFonts w:ascii="Times New Roman" w:hAnsi="Times New Roman"/>
          <w:sz w:val="24"/>
          <w:szCs w:val="24"/>
          <w:lang w:eastAsia="pt-BR"/>
        </w:rPr>
        <w:t>Av. da Universidade, 2431, Benfica, CEP 60.020-180; Fortaleza – Ceará</w:t>
      </w:r>
    </w:p>
    <w:p w14:paraId="3D61E0F8" w14:textId="77777777" w:rsidR="00646783" w:rsidRPr="00E8658F" w:rsidRDefault="00A46A7B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4" w:history="1">
        <w:r w:rsidR="00223B58" w:rsidRPr="00E8658F">
          <w:rPr>
            <w:rStyle w:val="Hiperlink"/>
            <w:rFonts w:ascii="Times New Roman" w:hAnsi="Times New Roman"/>
            <w:sz w:val="24"/>
            <w:szCs w:val="24"/>
          </w:rPr>
          <w:t>marciadeluca@ufc.br</w:t>
        </w:r>
      </w:hyperlink>
    </w:p>
    <w:p w14:paraId="7DCCF092" w14:textId="77777777" w:rsidR="00646783" w:rsidRPr="00E8658F" w:rsidRDefault="00646783" w:rsidP="00E86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9E604" w14:textId="77777777" w:rsidR="005C5B8B" w:rsidRPr="00E8658F" w:rsidRDefault="005C5B8B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58F">
        <w:rPr>
          <w:rFonts w:ascii="Times New Roman" w:hAnsi="Times New Roman"/>
          <w:b/>
          <w:sz w:val="24"/>
          <w:szCs w:val="24"/>
        </w:rPr>
        <w:t>Alan Diógenes Góis</w:t>
      </w:r>
    </w:p>
    <w:p w14:paraId="4F09D280" w14:textId="5D0BAE3F" w:rsidR="005C5B8B" w:rsidRDefault="005C5B8B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58F">
        <w:rPr>
          <w:rFonts w:ascii="Times New Roman" w:hAnsi="Times New Roman"/>
          <w:sz w:val="24"/>
          <w:szCs w:val="24"/>
        </w:rPr>
        <w:t>Doutorando em Controladoria e Contabilidade pela Universidade de São Paulo</w:t>
      </w:r>
      <w:r w:rsidR="00034DA8">
        <w:rPr>
          <w:rFonts w:ascii="Times New Roman" w:hAnsi="Times New Roman"/>
          <w:sz w:val="24"/>
          <w:szCs w:val="24"/>
        </w:rPr>
        <w:t xml:space="preserve"> – USP</w:t>
      </w:r>
    </w:p>
    <w:p w14:paraId="442212C6" w14:textId="42F73D21" w:rsidR="00034DA8" w:rsidRPr="00E8658F" w:rsidRDefault="00034DA8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de Pós-graduação em Controladoria e Contabilidade</w:t>
      </w:r>
    </w:p>
    <w:p w14:paraId="46DD4CAF" w14:textId="34C4D0FD" w:rsidR="005C5B8B" w:rsidRPr="00E8658F" w:rsidRDefault="005C5B8B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58F">
        <w:rPr>
          <w:rFonts w:ascii="Times New Roman" w:hAnsi="Times New Roman"/>
          <w:sz w:val="24"/>
          <w:szCs w:val="24"/>
        </w:rPr>
        <w:t xml:space="preserve">Av. Prof. Luciano Gualberto, 908, FEA 3, sala 30a – Butantã, </w:t>
      </w:r>
      <w:r w:rsidR="00034DA8">
        <w:rPr>
          <w:rFonts w:ascii="Times New Roman" w:hAnsi="Times New Roman"/>
          <w:sz w:val="24"/>
          <w:szCs w:val="24"/>
        </w:rPr>
        <w:t xml:space="preserve">CEP 05508-010; </w:t>
      </w:r>
      <w:r w:rsidRPr="00E8658F">
        <w:rPr>
          <w:rFonts w:ascii="Times New Roman" w:hAnsi="Times New Roman"/>
          <w:sz w:val="24"/>
          <w:szCs w:val="24"/>
        </w:rPr>
        <w:t>São Paulo-SP</w:t>
      </w:r>
    </w:p>
    <w:p w14:paraId="7B87C380" w14:textId="77777777" w:rsidR="005C5B8B" w:rsidRPr="00E8658F" w:rsidRDefault="00A46A7B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5C5B8B" w:rsidRPr="00E8658F">
          <w:rPr>
            <w:rStyle w:val="Hiperlink"/>
            <w:rFonts w:ascii="Times New Roman" w:hAnsi="Times New Roman"/>
            <w:sz w:val="24"/>
            <w:szCs w:val="24"/>
          </w:rPr>
          <w:t>alandgois@usp.br</w:t>
        </w:r>
      </w:hyperlink>
    </w:p>
    <w:p w14:paraId="73172130" w14:textId="77777777" w:rsidR="00CF6141" w:rsidRPr="00E8658F" w:rsidRDefault="00CF6141" w:rsidP="00E86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E2CBED" w14:textId="77777777" w:rsidR="00E8658F" w:rsidRDefault="00646783" w:rsidP="00E86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58F">
        <w:rPr>
          <w:rFonts w:ascii="Times New Roman" w:hAnsi="Times New Roman"/>
          <w:b/>
          <w:sz w:val="24"/>
          <w:szCs w:val="24"/>
        </w:rPr>
        <w:t>Tatiana Aquino Almeida</w:t>
      </w:r>
    </w:p>
    <w:p w14:paraId="234A2727" w14:textId="2F4AC733" w:rsidR="00E8658F" w:rsidRPr="00E8658F" w:rsidRDefault="00E8658F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658F">
        <w:rPr>
          <w:rFonts w:ascii="Times New Roman" w:hAnsi="Times New Roman"/>
          <w:sz w:val="24"/>
          <w:szCs w:val="24"/>
        </w:rPr>
        <w:t xml:space="preserve">Doutoranda </w:t>
      </w:r>
      <w:r>
        <w:rPr>
          <w:rFonts w:ascii="Times New Roman" w:hAnsi="Times New Roman"/>
          <w:sz w:val="24"/>
          <w:szCs w:val="24"/>
        </w:rPr>
        <w:t>em Administração e Controladoria pela U</w:t>
      </w:r>
      <w:r w:rsidR="00034DA8">
        <w:rPr>
          <w:rFonts w:ascii="Times New Roman" w:hAnsi="Times New Roman"/>
          <w:sz w:val="24"/>
          <w:szCs w:val="24"/>
        </w:rPr>
        <w:t>niversidade Federal do Ceará - U</w:t>
      </w:r>
      <w:r>
        <w:rPr>
          <w:rFonts w:ascii="Times New Roman" w:hAnsi="Times New Roman"/>
          <w:sz w:val="24"/>
          <w:szCs w:val="24"/>
        </w:rPr>
        <w:t>FC</w:t>
      </w:r>
    </w:p>
    <w:p w14:paraId="7CDE640A" w14:textId="1A715A79" w:rsidR="00646783" w:rsidRDefault="00034DA8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Programa de Pós-graduação em Administração e Controladoria</w:t>
      </w:r>
    </w:p>
    <w:p w14:paraId="1E24118D" w14:textId="77777777" w:rsidR="00E8658F" w:rsidRDefault="00E8658F" w:rsidP="00E8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E8658F">
        <w:rPr>
          <w:rFonts w:ascii="Times New Roman" w:hAnsi="Times New Roman"/>
          <w:sz w:val="24"/>
          <w:szCs w:val="24"/>
          <w:lang w:eastAsia="pt-BR"/>
        </w:rPr>
        <w:t>Av. da Universidade, 2431, Benfica, CEP 60.020-180; Fortaleza – Ceará</w:t>
      </w:r>
    </w:p>
    <w:p w14:paraId="7AB0BFE7" w14:textId="77777777" w:rsidR="00646783" w:rsidRPr="00E8658F" w:rsidRDefault="00A46A7B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223B58" w:rsidRPr="00E8658F">
          <w:rPr>
            <w:rStyle w:val="Hiperlink"/>
            <w:rFonts w:ascii="Times New Roman" w:hAnsi="Times New Roman"/>
            <w:sz w:val="24"/>
            <w:szCs w:val="24"/>
          </w:rPr>
          <w:t>tatianaaquino.ufc@gmail.com</w:t>
        </w:r>
      </w:hyperlink>
    </w:p>
    <w:p w14:paraId="7E9775F4" w14:textId="77777777" w:rsidR="00CF6141" w:rsidRPr="00E8658F" w:rsidRDefault="00CF6141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579234" w14:textId="77777777" w:rsidR="005C5B8B" w:rsidRPr="00E8658F" w:rsidRDefault="005C5B8B" w:rsidP="00E86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58F">
        <w:rPr>
          <w:rFonts w:ascii="Times New Roman" w:hAnsi="Times New Roman"/>
          <w:b/>
          <w:sz w:val="24"/>
          <w:szCs w:val="24"/>
        </w:rPr>
        <w:t>Patrícia Augusto Monteiro Lima</w:t>
      </w:r>
    </w:p>
    <w:p w14:paraId="1390A55E" w14:textId="0CE7A914" w:rsidR="005C5B8B" w:rsidRPr="00E8658F" w:rsidRDefault="00E8658F" w:rsidP="00E8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Bacharel</w:t>
      </w:r>
      <w:r w:rsidR="005C5B8B" w:rsidRPr="00E8658F">
        <w:rPr>
          <w:rFonts w:ascii="Times New Roman" w:hAnsi="Times New Roman"/>
          <w:sz w:val="24"/>
          <w:szCs w:val="24"/>
          <w:lang w:eastAsia="pt-BR"/>
        </w:rPr>
        <w:t xml:space="preserve"> em Ciências Contábeis pela Universidade Federal do Ceará - UFC</w:t>
      </w:r>
    </w:p>
    <w:p w14:paraId="2F24C946" w14:textId="77777777" w:rsidR="005C5B8B" w:rsidRDefault="005C5B8B" w:rsidP="00E8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E8658F">
        <w:rPr>
          <w:rFonts w:ascii="Times New Roman" w:hAnsi="Times New Roman"/>
          <w:sz w:val="24"/>
          <w:szCs w:val="24"/>
          <w:lang w:eastAsia="pt-BR"/>
        </w:rPr>
        <w:t>Av. da Universidade, 2431, Benfica, CEP 60.020-180; Fortaleza – Ceará</w:t>
      </w:r>
    </w:p>
    <w:p w14:paraId="260F2912" w14:textId="01292E60" w:rsidR="00034DA8" w:rsidRPr="00E8658F" w:rsidRDefault="00034DA8" w:rsidP="00E8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hyperlink r:id="rId7" w:history="1">
        <w:r w:rsidRPr="00947A9E">
          <w:rPr>
            <w:rStyle w:val="Hiperlink"/>
            <w:rFonts w:ascii="Times New Roman" w:hAnsi="Times New Roman"/>
            <w:sz w:val="24"/>
            <w:szCs w:val="24"/>
            <w:lang w:eastAsia="pt-BR"/>
          </w:rPr>
          <w:t>patrícia.2100@hotmail.com</w:t>
        </w:r>
      </w:hyperlink>
      <w:r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5476C82D" w14:textId="77777777" w:rsidR="00CF6141" w:rsidRPr="00E8658F" w:rsidRDefault="00CF6141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80829C" w14:textId="77777777" w:rsidR="00646783" w:rsidRPr="00E8658F" w:rsidRDefault="00646783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8658F">
        <w:rPr>
          <w:rFonts w:ascii="Times New Roman" w:eastAsia="Times New Roman" w:hAnsi="Times New Roman"/>
          <w:b/>
          <w:sz w:val="24"/>
          <w:szCs w:val="24"/>
        </w:rPr>
        <w:t>Renam</w:t>
      </w:r>
      <w:proofErr w:type="spellEnd"/>
      <w:r w:rsidRPr="00E8658F">
        <w:rPr>
          <w:rFonts w:ascii="Times New Roman" w:eastAsia="Times New Roman" w:hAnsi="Times New Roman"/>
          <w:b/>
          <w:sz w:val="24"/>
          <w:szCs w:val="24"/>
        </w:rPr>
        <w:t xml:space="preserve"> Magalhães da Silva</w:t>
      </w:r>
      <w:r w:rsidRPr="00E8658F">
        <w:rPr>
          <w:rFonts w:ascii="Times New Roman" w:hAnsi="Times New Roman"/>
          <w:sz w:val="24"/>
          <w:szCs w:val="24"/>
        </w:rPr>
        <w:t xml:space="preserve"> </w:t>
      </w:r>
    </w:p>
    <w:p w14:paraId="6FC0DC94" w14:textId="3B078930" w:rsidR="00646783" w:rsidRDefault="00E8658F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Graduando em Ciências Contábeis pela </w:t>
      </w:r>
      <w:r w:rsidR="00646783" w:rsidRPr="00E8658F">
        <w:rPr>
          <w:rFonts w:ascii="Times New Roman" w:hAnsi="Times New Roman"/>
          <w:sz w:val="24"/>
          <w:szCs w:val="24"/>
        </w:rPr>
        <w:t xml:space="preserve">Universidade Federal do Ceará – UFC </w:t>
      </w:r>
    </w:p>
    <w:p w14:paraId="75533760" w14:textId="77777777" w:rsidR="00E8658F" w:rsidRPr="00E8658F" w:rsidRDefault="00E8658F" w:rsidP="00E8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E8658F">
        <w:rPr>
          <w:rFonts w:ascii="Times New Roman" w:hAnsi="Times New Roman"/>
          <w:sz w:val="24"/>
          <w:szCs w:val="24"/>
          <w:lang w:eastAsia="pt-BR"/>
        </w:rPr>
        <w:t>Av. da Universidade, 2431, Benfica, CEP 60.020-180; Fortaleza – Ceará</w:t>
      </w:r>
    </w:p>
    <w:p w14:paraId="54DB097C" w14:textId="77777777" w:rsidR="00646783" w:rsidRPr="00E8658F" w:rsidRDefault="00A46A7B" w:rsidP="00E8658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hyperlink r:id="rId8" w:history="1">
        <w:r w:rsidR="00646783" w:rsidRPr="00E8658F">
          <w:rPr>
            <w:rStyle w:val="Hiperlink"/>
            <w:rFonts w:ascii="Times New Roman" w:eastAsia="Times New Roman" w:hAnsi="Times New Roman"/>
            <w:bCs/>
            <w:sz w:val="24"/>
            <w:szCs w:val="24"/>
          </w:rPr>
          <w:t>renam-magalhaes1@hotmail.com</w:t>
        </w:r>
      </w:hyperlink>
    </w:p>
    <w:p w14:paraId="7207AD4A" w14:textId="77777777" w:rsidR="00646783" w:rsidRPr="00E8658F" w:rsidRDefault="00646783" w:rsidP="00E865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8FE885" w14:textId="77777777" w:rsidR="00646783" w:rsidRPr="00E8658F" w:rsidRDefault="00646783" w:rsidP="00E8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646783" w:rsidRPr="00E86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83"/>
    <w:rsid w:val="00034DA8"/>
    <w:rsid w:val="00223B58"/>
    <w:rsid w:val="0056323F"/>
    <w:rsid w:val="005C5B8B"/>
    <w:rsid w:val="00646783"/>
    <w:rsid w:val="007F09CF"/>
    <w:rsid w:val="00A02319"/>
    <w:rsid w:val="00A46A7B"/>
    <w:rsid w:val="00CF6141"/>
    <w:rsid w:val="00E230F1"/>
    <w:rsid w:val="00E53B38"/>
    <w:rsid w:val="00E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D2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83"/>
    <w:pPr>
      <w:spacing w:after="160" w:line="259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646783"/>
  </w:style>
  <w:style w:type="paragraph" w:customStyle="1" w:styleId="Estilopadro">
    <w:name w:val="Estilo padrão"/>
    <w:rsid w:val="00646783"/>
    <w:pPr>
      <w:suppressAutoHyphens/>
    </w:pPr>
    <w:rPr>
      <w:rFonts w:ascii="Calibri" w:eastAsia="SimSun" w:hAnsi="Calibri" w:cs="Calibri"/>
    </w:rPr>
  </w:style>
  <w:style w:type="character" w:styleId="Hiperlink">
    <w:name w:val="Hyperlink"/>
    <w:basedOn w:val="Fontepargpadro"/>
    <w:uiPriority w:val="99"/>
    <w:unhideWhenUsed/>
    <w:rsid w:val="00646783"/>
    <w:rPr>
      <w:color w:val="0000FF" w:themeColor="hyperlink"/>
      <w:u w:val="single"/>
    </w:rPr>
  </w:style>
  <w:style w:type="character" w:styleId="Refdecomentrio">
    <w:name w:val="annotation reference"/>
    <w:uiPriority w:val="99"/>
    <w:semiHidden/>
    <w:unhideWhenUsed/>
    <w:rsid w:val="005C5B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5B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5B8B"/>
    <w:rPr>
      <w:rFonts w:ascii="Calibri" w:eastAsia="Calibri" w:hAnsi="Calibri" w:cs="Times New Roman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8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8B"/>
    <w:rPr>
      <w:rFonts w:ascii="Times New Roman" w:eastAsia="Calibri" w:hAnsi="Times New Roman" w:cs="Times New Roman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5C5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rciadeluca@ufc.br" TargetMode="External"/><Relationship Id="rId5" Type="http://schemas.openxmlformats.org/officeDocument/2006/relationships/hyperlink" Target="mailto:alandgois@usp.br" TargetMode="External"/><Relationship Id="rId6" Type="http://schemas.openxmlformats.org/officeDocument/2006/relationships/hyperlink" Target="mailto:tatianaaquino.ufc@gmail.com" TargetMode="External"/><Relationship Id="rId7" Type="http://schemas.openxmlformats.org/officeDocument/2006/relationships/hyperlink" Target="mailto:patr&#237;cia.2100@hotmail.com" TargetMode="External"/><Relationship Id="rId8" Type="http://schemas.openxmlformats.org/officeDocument/2006/relationships/hyperlink" Target="mailto:renam-magalhaes1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1269</Characters>
  <Application>Microsoft Macintosh Word</Application>
  <DocSecurity>0</DocSecurity>
  <Lines>211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Author</cp:lastModifiedBy>
  <cp:revision>3</cp:revision>
  <dcterms:created xsi:type="dcterms:W3CDTF">2016-10-04T22:04:00Z</dcterms:created>
  <dcterms:modified xsi:type="dcterms:W3CDTF">2016-10-04T22:16:00Z</dcterms:modified>
</cp:coreProperties>
</file>