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2C7A5" w14:textId="77777777" w:rsidR="0097661D" w:rsidRDefault="0097661D" w:rsidP="00F77E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50F3">
        <w:rPr>
          <w:rFonts w:ascii="Times New Roman" w:eastAsia="Times New Roman" w:hAnsi="Times New Roman"/>
          <w:b/>
          <w:sz w:val="24"/>
          <w:szCs w:val="24"/>
          <w:lang w:eastAsia="pt-BR"/>
        </w:rPr>
        <w:t>AVALIAÇÃO DO ENSINO SUPERIOR EM CIÊNCIAS CONTÁBEIS: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F450F3">
        <w:rPr>
          <w:rFonts w:ascii="Times New Roman" w:eastAsia="Times New Roman" w:hAnsi="Times New Roman"/>
          <w:b/>
          <w:sz w:val="24"/>
          <w:szCs w:val="24"/>
          <w:lang w:eastAsia="pt-BR"/>
        </w:rPr>
        <w:t>VALIDAÇÃO DO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F450F3">
        <w:rPr>
          <w:rFonts w:ascii="Times New Roman" w:hAnsi="Times New Roman"/>
          <w:b/>
          <w:i/>
          <w:sz w:val="24"/>
          <w:szCs w:val="24"/>
        </w:rPr>
        <w:t>COURSE EXPERIENCE QUESTIONNAIRE</w:t>
      </w:r>
      <w:r w:rsidRPr="00F450F3">
        <w:rPr>
          <w:rFonts w:ascii="Times New Roman" w:hAnsi="Times New Roman"/>
          <w:b/>
          <w:sz w:val="24"/>
          <w:szCs w:val="24"/>
        </w:rPr>
        <w:t xml:space="preserve"> (CEQ) NO CONTEXTO BRASILEIRO</w:t>
      </w:r>
    </w:p>
    <w:p w14:paraId="2FD3B045" w14:textId="77777777" w:rsidR="0097661D" w:rsidRPr="00F450F3" w:rsidRDefault="0097661D" w:rsidP="00F77E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F41C89A" w14:textId="77777777" w:rsidR="0097661D" w:rsidRPr="00DE6AB8" w:rsidRDefault="0097661D" w:rsidP="00F77E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E6AB8">
        <w:rPr>
          <w:rFonts w:ascii="Times New Roman" w:hAnsi="Times New Roman"/>
          <w:b/>
          <w:sz w:val="24"/>
          <w:szCs w:val="24"/>
          <w:lang w:val="en-US"/>
        </w:rPr>
        <w:t xml:space="preserve">HIGHER EDUCATION ASSESSMENT IN ACCOUNTING SCIENCE: VALIDATING THE COURSE EXPERIENCE QUESTIONAIRE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(CEQ) </w:t>
      </w:r>
      <w:r w:rsidRPr="00DE6AB8">
        <w:rPr>
          <w:rFonts w:ascii="Times New Roman" w:hAnsi="Times New Roman"/>
          <w:b/>
          <w:sz w:val="24"/>
          <w:szCs w:val="24"/>
          <w:lang w:val="en-US"/>
        </w:rPr>
        <w:t>IN THE BRAZILIAN CONTEXT</w:t>
      </w:r>
    </w:p>
    <w:p w14:paraId="09B9969D" w14:textId="77777777" w:rsidR="0097661D" w:rsidRDefault="0097661D" w:rsidP="00013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E3E584" w14:textId="77777777" w:rsidR="00AA5301" w:rsidRDefault="00AA5301" w:rsidP="00013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213E1C" w14:textId="77777777" w:rsidR="00013952" w:rsidRPr="004A1048" w:rsidRDefault="00013952" w:rsidP="00013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048">
        <w:rPr>
          <w:rFonts w:ascii="Times New Roman" w:hAnsi="Times New Roman"/>
          <w:b/>
          <w:sz w:val="24"/>
          <w:szCs w:val="24"/>
        </w:rPr>
        <w:t>Wellington Dantas de Sousa</w:t>
      </w:r>
    </w:p>
    <w:p w14:paraId="4B5898C1" w14:textId="77777777" w:rsidR="00013952" w:rsidRPr="004A1048" w:rsidRDefault="00013952" w:rsidP="000139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048">
        <w:rPr>
          <w:rFonts w:ascii="Times New Roman" w:hAnsi="Times New Roman"/>
          <w:sz w:val="24"/>
          <w:szCs w:val="24"/>
        </w:rPr>
        <w:t>Mestre em Ciências Contábeis</w:t>
      </w:r>
    </w:p>
    <w:p w14:paraId="20E90320" w14:textId="77777777" w:rsidR="00013952" w:rsidRPr="004A1048" w:rsidRDefault="00013952" w:rsidP="00013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048">
        <w:rPr>
          <w:rFonts w:ascii="Times New Roman" w:hAnsi="Times New Roman"/>
          <w:sz w:val="24"/>
          <w:szCs w:val="24"/>
        </w:rPr>
        <w:t>FUCAPE Business School</w:t>
      </w:r>
    </w:p>
    <w:p w14:paraId="7AA4B7DA" w14:textId="443650D2" w:rsidR="0097661D" w:rsidRPr="004A1048" w:rsidRDefault="007F0098" w:rsidP="00976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="0097661D" w:rsidRPr="004A1048">
          <w:rPr>
            <w:rStyle w:val="Hyperlink"/>
            <w:rFonts w:ascii="Times New Roman" w:hAnsi="Times New Roman"/>
            <w:sz w:val="24"/>
            <w:szCs w:val="24"/>
          </w:rPr>
          <w:t>wellington.bmb@hotmail.com</w:t>
        </w:r>
      </w:hyperlink>
      <w:r w:rsidR="0097661D" w:rsidRPr="004A1048">
        <w:rPr>
          <w:rFonts w:ascii="Times New Roman" w:hAnsi="Times New Roman"/>
          <w:sz w:val="24"/>
          <w:szCs w:val="24"/>
        </w:rPr>
        <w:t>.</w:t>
      </w:r>
    </w:p>
    <w:p w14:paraId="2629A264" w14:textId="77777777" w:rsidR="00013952" w:rsidRDefault="00013952" w:rsidP="000139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048">
        <w:rPr>
          <w:rFonts w:ascii="Times New Roman" w:hAnsi="Times New Roman"/>
          <w:sz w:val="24"/>
          <w:szCs w:val="24"/>
        </w:rPr>
        <w:t xml:space="preserve">Avenida Fernando Ferrari, 1358. Boa Vista, Vitória-ES. CEP 29075-505. </w:t>
      </w:r>
    </w:p>
    <w:p w14:paraId="26479FE9" w14:textId="75CB8616" w:rsidR="00013952" w:rsidRDefault="0097661D" w:rsidP="000139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013952" w:rsidRPr="004A1048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)</w:t>
      </w:r>
      <w:r w:rsidR="00AA5301">
        <w:rPr>
          <w:rFonts w:ascii="Times New Roman" w:hAnsi="Times New Roman"/>
          <w:sz w:val="24"/>
          <w:szCs w:val="24"/>
        </w:rPr>
        <w:t xml:space="preserve"> 4009-4444</w:t>
      </w:r>
    </w:p>
    <w:p w14:paraId="1E92DB5D" w14:textId="77777777" w:rsidR="00013952" w:rsidRPr="004A1048" w:rsidRDefault="00013952" w:rsidP="00013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F64872" w14:textId="77777777" w:rsidR="00013952" w:rsidRPr="004A1048" w:rsidRDefault="00013952" w:rsidP="00013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048">
        <w:rPr>
          <w:rFonts w:ascii="Times New Roman" w:hAnsi="Times New Roman"/>
          <w:b/>
          <w:sz w:val="24"/>
          <w:szCs w:val="24"/>
        </w:rPr>
        <w:t>Valcemiro Nossa</w:t>
      </w:r>
    </w:p>
    <w:p w14:paraId="3D45DFBB" w14:textId="77777777" w:rsidR="00013952" w:rsidRPr="004A1048" w:rsidRDefault="00013952" w:rsidP="000139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048">
        <w:rPr>
          <w:rFonts w:ascii="Times New Roman" w:hAnsi="Times New Roman"/>
          <w:sz w:val="24"/>
          <w:szCs w:val="24"/>
        </w:rPr>
        <w:t>Doutor em Ciências Contábeis</w:t>
      </w:r>
    </w:p>
    <w:p w14:paraId="3CA4EA1E" w14:textId="77777777" w:rsidR="00013952" w:rsidRPr="004A1048" w:rsidRDefault="00013952" w:rsidP="000139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048">
        <w:rPr>
          <w:rFonts w:ascii="Times New Roman" w:hAnsi="Times New Roman"/>
          <w:sz w:val="24"/>
          <w:szCs w:val="24"/>
        </w:rPr>
        <w:t>FUCAPE Business School</w:t>
      </w:r>
    </w:p>
    <w:p w14:paraId="2FF73AA6" w14:textId="0BF38482" w:rsidR="0097661D" w:rsidRPr="004A1048" w:rsidRDefault="007F0098" w:rsidP="00976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="0097661D" w:rsidRPr="004A1048">
          <w:rPr>
            <w:rStyle w:val="Hyperlink"/>
            <w:rFonts w:ascii="Times New Roman" w:hAnsi="Times New Roman"/>
            <w:sz w:val="24"/>
            <w:szCs w:val="24"/>
          </w:rPr>
          <w:t>valcemiro@fucape.br</w:t>
        </w:r>
      </w:hyperlink>
    </w:p>
    <w:p w14:paraId="4405BCD5" w14:textId="77777777" w:rsidR="00013952" w:rsidRPr="004A1048" w:rsidRDefault="00013952" w:rsidP="00013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2A114B" w14:textId="77777777" w:rsidR="00013952" w:rsidRPr="004A1048" w:rsidRDefault="00013952" w:rsidP="00013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048">
        <w:rPr>
          <w:rFonts w:ascii="Times New Roman" w:hAnsi="Times New Roman"/>
          <w:b/>
          <w:sz w:val="24"/>
          <w:szCs w:val="24"/>
        </w:rPr>
        <w:t>João Carlos Hipólito Bernardes do Nascimento</w:t>
      </w:r>
    </w:p>
    <w:p w14:paraId="5207B5CB" w14:textId="77777777" w:rsidR="00D97D30" w:rsidRPr="00D97D30" w:rsidRDefault="00D97D30" w:rsidP="00D97D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D30">
        <w:rPr>
          <w:rFonts w:ascii="Times New Roman" w:hAnsi="Times New Roman"/>
          <w:sz w:val="24"/>
          <w:szCs w:val="24"/>
        </w:rPr>
        <w:t>Doutorando em Ciências Contábeis</w:t>
      </w:r>
    </w:p>
    <w:p w14:paraId="4880ED24" w14:textId="77777777" w:rsidR="007F0098" w:rsidRPr="007F0098" w:rsidRDefault="007F0098" w:rsidP="007F00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0098">
        <w:rPr>
          <w:rFonts w:ascii="Times New Roman" w:hAnsi="Times New Roman"/>
          <w:sz w:val="24"/>
          <w:szCs w:val="24"/>
        </w:rPr>
        <w:t>Universidade Federal do Piauí</w:t>
      </w:r>
      <w:bookmarkStart w:id="0" w:name="_GoBack"/>
      <w:bookmarkEnd w:id="0"/>
    </w:p>
    <w:p w14:paraId="0648D981" w14:textId="15165ED0" w:rsidR="0097661D" w:rsidRPr="004A1048" w:rsidRDefault="007F0098" w:rsidP="00976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8" w:history="1">
        <w:r w:rsidR="0097661D" w:rsidRPr="004A1048">
          <w:rPr>
            <w:rStyle w:val="Hyperlink"/>
            <w:rFonts w:ascii="Times New Roman" w:hAnsi="Times New Roman"/>
            <w:sz w:val="24"/>
            <w:szCs w:val="24"/>
          </w:rPr>
          <w:t>joaohipolito@ufrj.br</w:t>
        </w:r>
      </w:hyperlink>
    </w:p>
    <w:p w14:paraId="1E18F6DF" w14:textId="77777777" w:rsidR="00013952" w:rsidRPr="004A1048" w:rsidRDefault="00013952" w:rsidP="00013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C38C13" w14:textId="77777777" w:rsidR="00013952" w:rsidRPr="004A1048" w:rsidRDefault="00013952" w:rsidP="000139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1048">
        <w:rPr>
          <w:rFonts w:ascii="Times New Roman" w:hAnsi="Times New Roman"/>
          <w:b/>
          <w:sz w:val="24"/>
          <w:szCs w:val="24"/>
        </w:rPr>
        <w:t>Arilda Magna Campagnaro Teixeira</w:t>
      </w:r>
    </w:p>
    <w:p w14:paraId="6EE17E2E" w14:textId="77777777" w:rsidR="00013952" w:rsidRPr="004A1048" w:rsidRDefault="00013952" w:rsidP="000139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048">
        <w:rPr>
          <w:rFonts w:ascii="Times New Roman" w:hAnsi="Times New Roman"/>
          <w:sz w:val="24"/>
          <w:szCs w:val="24"/>
        </w:rPr>
        <w:t>Doutora em Economia</w:t>
      </w:r>
    </w:p>
    <w:p w14:paraId="5BB29D46" w14:textId="77777777" w:rsidR="00013952" w:rsidRPr="004A1048" w:rsidRDefault="00013952" w:rsidP="000139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048">
        <w:rPr>
          <w:rFonts w:ascii="Times New Roman" w:hAnsi="Times New Roman"/>
          <w:sz w:val="24"/>
          <w:szCs w:val="24"/>
        </w:rPr>
        <w:t>FUCAPE Business School</w:t>
      </w:r>
    </w:p>
    <w:p w14:paraId="571D2FB7" w14:textId="66ABBE85" w:rsidR="0097661D" w:rsidRPr="004A1048" w:rsidRDefault="007F0098" w:rsidP="00976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9" w:history="1">
        <w:r w:rsidR="0097661D" w:rsidRPr="004A1048">
          <w:rPr>
            <w:rStyle w:val="Hyperlink"/>
            <w:rFonts w:ascii="Times New Roman" w:hAnsi="Times New Roman"/>
            <w:sz w:val="24"/>
            <w:szCs w:val="24"/>
          </w:rPr>
          <w:t>arilda@fucape.br</w:t>
        </w:r>
      </w:hyperlink>
    </w:p>
    <w:p w14:paraId="6F2930DB" w14:textId="77777777" w:rsidR="00435FFD" w:rsidRDefault="007F0098"/>
    <w:sectPr w:rsidR="00435FFD" w:rsidSect="004D0C4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1ED5D" w14:textId="77777777" w:rsidR="000763CE" w:rsidRDefault="000763CE" w:rsidP="000763CE">
      <w:pPr>
        <w:spacing w:after="0" w:line="240" w:lineRule="auto"/>
      </w:pPr>
      <w:r>
        <w:separator/>
      </w:r>
    </w:p>
  </w:endnote>
  <w:endnote w:type="continuationSeparator" w:id="0">
    <w:p w14:paraId="31DDC6AE" w14:textId="77777777" w:rsidR="000763CE" w:rsidRDefault="000763CE" w:rsidP="0007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55957" w14:textId="77777777" w:rsidR="000763CE" w:rsidRDefault="000763CE" w:rsidP="000763CE">
      <w:pPr>
        <w:spacing w:after="0" w:line="240" w:lineRule="auto"/>
      </w:pPr>
      <w:r>
        <w:separator/>
      </w:r>
    </w:p>
  </w:footnote>
  <w:footnote w:type="continuationSeparator" w:id="0">
    <w:p w14:paraId="0EFDC7C4" w14:textId="77777777" w:rsidR="000763CE" w:rsidRDefault="000763CE" w:rsidP="00076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EA"/>
    <w:rsid w:val="00013952"/>
    <w:rsid w:val="000763CE"/>
    <w:rsid w:val="003B3E56"/>
    <w:rsid w:val="003F2AEA"/>
    <w:rsid w:val="004D0C41"/>
    <w:rsid w:val="007F0098"/>
    <w:rsid w:val="00806FDC"/>
    <w:rsid w:val="00873909"/>
    <w:rsid w:val="0097661D"/>
    <w:rsid w:val="00AA5301"/>
    <w:rsid w:val="00B30BD6"/>
    <w:rsid w:val="00D97D30"/>
    <w:rsid w:val="00F7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21F5"/>
  <w15:chartTrackingRefBased/>
  <w15:docId w15:val="{A0127D10-1E09-430B-8322-EBE765A8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952"/>
    <w:pPr>
      <w:spacing w:after="200" w:line="276" w:lineRule="auto"/>
    </w:pPr>
    <w:rPr>
      <w:rFonts w:ascii="Arial" w:eastAsia="Arial" w:hAnsi="Arial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3952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0139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139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3952"/>
    <w:rPr>
      <w:rFonts w:ascii="Arial" w:eastAsia="Arial" w:hAnsi="Arial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952"/>
    <w:rPr>
      <w:rFonts w:ascii="Segoe UI" w:eastAsia="Arial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76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3CE"/>
    <w:rPr>
      <w:rFonts w:ascii="Arial" w:eastAsia="Arial" w:hAnsi="Arial" w:cs="Times New Roman"/>
    </w:rPr>
  </w:style>
  <w:style w:type="paragraph" w:styleId="Rodap">
    <w:name w:val="footer"/>
    <w:basedOn w:val="Normal"/>
    <w:link w:val="RodapChar"/>
    <w:uiPriority w:val="99"/>
    <w:unhideWhenUsed/>
    <w:rsid w:val="000763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3CE"/>
    <w:rPr>
      <w:rFonts w:ascii="Arial" w:eastAsia="Arial" w:hAnsi="Arial" w:cs="Times New Roman"/>
    </w:rPr>
  </w:style>
  <w:style w:type="character" w:styleId="Forte">
    <w:name w:val="Strong"/>
    <w:basedOn w:val="Fontepargpadro"/>
    <w:uiPriority w:val="22"/>
    <w:qFormat/>
    <w:rsid w:val="00D97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ohipolito@ufrj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ellington.bmb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llington.bmb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rilda@fucape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Edinete</dc:creator>
  <cp:keywords/>
  <dc:description/>
  <cp:lastModifiedBy>Maria Edinete</cp:lastModifiedBy>
  <cp:revision>11</cp:revision>
  <dcterms:created xsi:type="dcterms:W3CDTF">2016-05-04T13:49:00Z</dcterms:created>
  <dcterms:modified xsi:type="dcterms:W3CDTF">2016-07-05T19:33:00Z</dcterms:modified>
</cp:coreProperties>
</file>