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CC" w:rsidRPr="005B32CC" w:rsidRDefault="005B32CC" w:rsidP="005B32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B32CC">
        <w:rPr>
          <w:rFonts w:ascii="Times New Roman" w:hAnsi="Times New Roman" w:cs="Times New Roman"/>
          <w:b/>
          <w:sz w:val="24"/>
          <w:szCs w:val="24"/>
        </w:rPr>
        <w:t xml:space="preserve">IMAGEM PARA ILUSTRAR O ARTIGO </w:t>
      </w:r>
      <w:bookmarkStart w:id="1" w:name="_Toc456141183"/>
      <w:bookmarkStart w:id="2" w:name="_Toc456568851"/>
      <w:bookmarkStart w:id="3" w:name="_Toc459739009"/>
      <w:r w:rsidRPr="005B32CC">
        <w:rPr>
          <w:rFonts w:ascii="Times New Roman" w:hAnsi="Times New Roman" w:cs="Times New Roman"/>
          <w:b/>
          <w:sz w:val="24"/>
          <w:szCs w:val="24"/>
        </w:rPr>
        <w:t>OS FEMINISMOS NEGROS: A REAÇÃO AOS SISTEMAS DE OPRESSÕES</w:t>
      </w:r>
      <w:bookmarkEnd w:id="1"/>
      <w:bookmarkEnd w:id="2"/>
      <w:bookmarkEnd w:id="3"/>
    </w:p>
    <w:bookmarkEnd w:id="0"/>
    <w:p w:rsidR="000A1EDD" w:rsidRDefault="000A1EDD"/>
    <w:p w:rsidR="005B32CC" w:rsidRDefault="005B32CC">
      <w:r>
        <w:rPr>
          <w:noProof/>
          <w:lang w:eastAsia="pt-BR"/>
        </w:rPr>
        <w:drawing>
          <wp:inline distT="0" distB="0" distL="0" distR="0" wp14:anchorId="6EE88A4C" wp14:editId="6A0E7B3F">
            <wp:extent cx="2054468" cy="2858770"/>
            <wp:effectExtent l="0" t="0" r="3175" b="0"/>
            <wp:docPr id="1" name="Imagem 1" descr="https://scontent.fsdu2-1.fna.fbcdn.net/v/t1.0-9/12932989_586256651539336_5244802471089936866_n.jpg?oh=e9e3466499f00c7f7732b31a67b43be9&amp;oe=586DFB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sdu2-1.fna.fbcdn.net/v/t1.0-9/12932989_586256651539336_5244802471089936866_n.jpg?oh=e9e3466499f00c7f7732b31a67b43be9&amp;oe=586DFBC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65" cy="286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2CC" w:rsidRDefault="005B32CC" w:rsidP="005B32CC">
      <w:r>
        <w:t xml:space="preserve">Fonte: </w:t>
      </w:r>
      <w:r w:rsidRPr="005B32CC">
        <w:t>https://scontent.fsdu2-1.fna.fbcdn.net/v/t1.0-9/12932989_586256651539336_5244802471089936866_n.jpg?oh=e9e3466499f00c7f7732b31a67b43be9&amp;oe=586DFBC3</w:t>
      </w:r>
    </w:p>
    <w:p w:rsidR="005B32CC" w:rsidRDefault="005B32CC"/>
    <w:sectPr w:rsidR="005B3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CC"/>
    <w:rsid w:val="000A1EDD"/>
    <w:rsid w:val="005B32CC"/>
    <w:rsid w:val="00C35BAB"/>
    <w:rsid w:val="00D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730B"/>
  <w15:chartTrackingRefBased/>
  <w15:docId w15:val="{F4522EE2-476D-4B42-A49A-2CA8DD7D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de Oliveira Lemos</dc:creator>
  <cp:keywords/>
  <dc:description/>
  <cp:lastModifiedBy>Rosalia de Oliveira Lemos</cp:lastModifiedBy>
  <cp:revision>1</cp:revision>
  <dcterms:created xsi:type="dcterms:W3CDTF">2016-09-24T06:53:00Z</dcterms:created>
  <dcterms:modified xsi:type="dcterms:W3CDTF">2016-09-24T06:55:00Z</dcterms:modified>
</cp:coreProperties>
</file>