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D6" w:rsidRDefault="00B95B42">
      <w:r>
        <w:rPr>
          <w:noProof/>
          <w:lang w:eastAsia="pt-BR"/>
        </w:rPr>
        <w:drawing>
          <wp:inline distT="0" distB="0" distL="0" distR="0">
            <wp:extent cx="3324225" cy="3171825"/>
            <wp:effectExtent l="0" t="0" r="9525" b="9525"/>
            <wp:docPr id="1" name="Imagem 1" descr="C:\Users\04834798291\Downloads\EQUI ORGANICA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834798291\Downloads\EQUI ORGANICA 20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42" w:rsidRDefault="00B95B42"/>
    <w:p w:rsidR="00B95B42" w:rsidRDefault="00B95B42">
      <w:r>
        <w:rPr>
          <w:noProof/>
          <w:lang w:eastAsia="pt-BR"/>
        </w:rPr>
        <w:drawing>
          <wp:inline distT="0" distB="0" distL="0" distR="0">
            <wp:extent cx="4438650" cy="2133600"/>
            <wp:effectExtent l="0" t="0" r="0" b="0"/>
            <wp:docPr id="2" name="Imagem 2" descr="C:\Users\04834798291\Downloads\AKEL EQ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4834798291\Downloads\AKEL EQU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B42" w:rsidRDefault="00B95B42"/>
    <w:p w:rsidR="00B95B42" w:rsidRDefault="00B95B42">
      <w:r>
        <w:rPr>
          <w:noProof/>
          <w:lang w:eastAsia="pt-BR"/>
        </w:rPr>
        <w:lastRenderedPageBreak/>
        <w:drawing>
          <wp:inline distT="0" distB="0" distL="0" distR="0">
            <wp:extent cx="5400040" cy="5290810"/>
            <wp:effectExtent l="0" t="0" r="0" b="5715"/>
            <wp:docPr id="3" name="Imagem 3" descr="C:\Users\04834798291\Downloads\Pgm O Evange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4834798291\Downloads\Pgm O Evangelh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9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42"/>
    <w:rsid w:val="005C49ED"/>
    <w:rsid w:val="0082196E"/>
    <w:rsid w:val="008650D6"/>
    <w:rsid w:val="00B9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MARIA NASSIB OLIMPIO</dc:creator>
  <cp:lastModifiedBy>LUCIA MARIA NASSIB OLIMPIO</cp:lastModifiedBy>
  <cp:revision>2</cp:revision>
  <dcterms:created xsi:type="dcterms:W3CDTF">2017-07-31T21:59:00Z</dcterms:created>
  <dcterms:modified xsi:type="dcterms:W3CDTF">2017-07-31T21:59:00Z</dcterms:modified>
</cp:coreProperties>
</file>