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668" w:rsidRPr="00557668" w:rsidRDefault="00D16F65" w:rsidP="005576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pt-BR"/>
        </w:rPr>
        <w:t>DECLARAÇÃO DE DIREITO AUTORAL</w:t>
      </w:r>
    </w:p>
    <w:p w:rsidR="00557668" w:rsidRDefault="00557668" w:rsidP="005576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</w:p>
    <w:p w:rsidR="007F1F37" w:rsidRDefault="007F1F37" w:rsidP="005576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  <w:r w:rsidRPr="007F1F37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Declaro que o presente artigo</w:t>
      </w:r>
      <w:r w:rsidR="00557668" w:rsidRPr="00557668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intitulado </w:t>
      </w:r>
      <w:r w:rsidR="00D16F65" w:rsidRPr="00D16F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pt-BR"/>
        </w:rPr>
        <w:t>Mastectomias em cadelas no Hospital Veterinário da Universidade Paranaense</w:t>
      </w:r>
      <w:r w:rsidR="00D16F65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</w:t>
      </w:r>
      <w:r w:rsidRPr="007F1F37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é original, não tendo sido submetido à publicação em qualquer outro periódico nacional ou internacional, quer seja em parte ou em sua totalidade. Declaro, ainda, que uma vez publicado na revista Arquivo de Medicina veterinária e Saúde Pública da UEM, editada pela Universidade Estadual de Maringá, o mesmo jamais será submetido por mim ou por qualquer um dos demais </w:t>
      </w:r>
      <w:proofErr w:type="spellStart"/>
      <w:r w:rsidRPr="007F1F37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co-autores</w:t>
      </w:r>
      <w:proofErr w:type="spellEnd"/>
      <w:r w:rsidRPr="007F1F37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a qualquer outro periódico. Através deste instrumento, em meu nome e em nome dos demais </w:t>
      </w:r>
      <w:proofErr w:type="spellStart"/>
      <w:r w:rsidRPr="007F1F37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co-autores</w:t>
      </w:r>
      <w:proofErr w:type="spellEnd"/>
      <w:r w:rsidRPr="007F1F37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, porventura existentes, cedo os direitos autorais do referido artigo à Universidade Estadual de Maringá e declaro estar ciente de que a não observância deste compromisso submeterá o infrator a sanções e penas previstas na Lei de Proteção de Direitos Autorias (Nº9609, de 19/02/98).</w:t>
      </w:r>
    </w:p>
    <w:p w:rsidR="00D16F65" w:rsidRDefault="00D16F65" w:rsidP="005576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</w:pPr>
      <w:bookmarkStart w:id="0" w:name="_GoBack"/>
      <w:bookmarkEnd w:id="0"/>
    </w:p>
    <w:p w:rsidR="00D16F65" w:rsidRPr="007F1F37" w:rsidRDefault="00D16F65" w:rsidP="00D16F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>Umuarama,</w:t>
      </w:r>
      <w:r w:rsidR="002B77AD"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25 de Agosto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t-BR"/>
        </w:rPr>
        <w:t xml:space="preserve"> de 2017.</w:t>
      </w:r>
    </w:p>
    <w:p w:rsidR="00A371AD" w:rsidRPr="00557668" w:rsidRDefault="00A371AD" w:rsidP="005576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F37" w:rsidRPr="009566BE" w:rsidRDefault="00D16F65" w:rsidP="00D16F6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1C6CE3" wp14:editId="428A009B">
            <wp:extent cx="2933700" cy="9048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9000"/>
                              </a14:imgEffect>
                              <a14:imgEffect>
                                <a14:brightnessContrast bright="6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7" t="53754" r="31092" b="37442"/>
                    <a:stretch/>
                  </pic:blipFill>
                  <pic:spPr bwMode="auto">
                    <a:xfrm>
                      <a:off x="0" y="0"/>
                      <a:ext cx="2933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1F37" w:rsidRPr="009566BE" w:rsidSect="007F1F37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F37"/>
    <w:rsid w:val="002B77AD"/>
    <w:rsid w:val="00557668"/>
    <w:rsid w:val="007F1F37"/>
    <w:rsid w:val="009566BE"/>
    <w:rsid w:val="00961E37"/>
    <w:rsid w:val="00A371AD"/>
    <w:rsid w:val="00D1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ADB78-D887-4C74-8315-5562B314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7F1F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7F1F3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F1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6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3</cp:revision>
  <dcterms:created xsi:type="dcterms:W3CDTF">2017-07-11T17:04:00Z</dcterms:created>
  <dcterms:modified xsi:type="dcterms:W3CDTF">2017-09-01T02:37:00Z</dcterms:modified>
</cp:coreProperties>
</file>